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B" w:rsidRDefault="00B85BDB" w:rsidP="00B85BD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申报开展职业评价的职业（工种）</w:t>
      </w:r>
      <w:r w:rsidR="000F2E2B">
        <w:rPr>
          <w:rFonts w:ascii="黑体" w:eastAsia="黑体" w:hAnsi="黑体" w:hint="eastAsia"/>
          <w:sz w:val="32"/>
          <w:szCs w:val="32"/>
        </w:rPr>
        <w:t>及学院</w:t>
      </w:r>
    </w:p>
    <w:tbl>
      <w:tblPr>
        <w:tblStyle w:val="a3"/>
        <w:tblW w:w="8755" w:type="dxa"/>
        <w:tblInd w:w="-212" w:type="dxa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1276"/>
        <w:gridCol w:w="2268"/>
      </w:tblGrid>
      <w:tr w:rsidR="000F2E2B" w:rsidTr="000F2E2B">
        <w:trPr>
          <w:trHeight w:val="6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职业编码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职业（工种）名称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等级设置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2B" w:rsidRDefault="000F2E2B" w:rsidP="00185E35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6-18-01-01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车工（数控车床）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924F44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924F44">
              <w:rPr>
                <w:rFonts w:ascii="宋体" w:hAnsi="宋体" w:cs="宋体" w:hint="eastAsia"/>
                <w:sz w:val="24"/>
                <w:szCs w:val="24"/>
              </w:rPr>
              <w:t>机械学院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6-18-01-02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铣工（数控铣床）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924F44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924F44">
              <w:rPr>
                <w:rFonts w:ascii="宋体" w:hAnsi="宋体" w:cs="宋体" w:hint="eastAsia"/>
                <w:sz w:val="24"/>
                <w:szCs w:val="24"/>
              </w:rPr>
              <w:t>机械学院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 w:cs="宋体" w:hint="eastAsia"/>
                <w:color w:val="000000"/>
                <w:sz w:val="28"/>
                <w:szCs w:val="28"/>
              </w:rPr>
              <w:t>-10-01-02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育婴员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924F44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924F44">
              <w:rPr>
                <w:rFonts w:ascii="宋体" w:hAnsi="宋体" w:cs="宋体" w:hint="eastAsia"/>
                <w:sz w:val="24"/>
                <w:szCs w:val="24"/>
              </w:rPr>
              <w:t>医学院、师范学院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4-12-01-01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Pr="00B85BDB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汽车维修工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2B" w:rsidRDefault="000F2E2B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电气工程学院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25700">
              <w:rPr>
                <w:rFonts w:ascii="宋体" w:hAnsi="宋体" w:cs="宋体"/>
                <w:sz w:val="28"/>
                <w:szCs w:val="28"/>
              </w:rPr>
              <w:t>6-31-01-03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电子工程学院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B85BDB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4-03-01-01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前厅服务员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旅游学院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B85BDB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4-03-01-02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客房服务员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旅游学院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4-03-01-05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餐厅服务员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旅游学院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/>
                <w:sz w:val="28"/>
                <w:szCs w:val="28"/>
              </w:rPr>
              <w:t>3-01-02-03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sz w:val="28"/>
                <w:szCs w:val="28"/>
              </w:rPr>
              <w:t>公关员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人文学院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75629F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5629F"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75629F">
              <w:rPr>
                <w:rFonts w:ascii="宋体" w:hAnsi="宋体" w:cs="宋体" w:hint="eastAsia"/>
                <w:sz w:val="28"/>
                <w:szCs w:val="28"/>
              </w:rPr>
              <w:t>4-13-01-02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礼仪主持人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B85BDB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人文学院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541976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41976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541976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41976">
              <w:rPr>
                <w:rFonts w:ascii="宋体" w:hAnsi="宋体" w:cs="宋体" w:hint="eastAsia"/>
                <w:sz w:val="28"/>
                <w:szCs w:val="28"/>
              </w:rPr>
              <w:t>4-08-08-08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541976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41976">
              <w:rPr>
                <w:rFonts w:ascii="宋体" w:hAnsi="宋体" w:cs="宋体" w:hint="eastAsia"/>
                <w:sz w:val="28"/>
                <w:szCs w:val="28"/>
              </w:rPr>
              <w:t>广告设计师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541976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541976"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艺术学院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 w:rsidP="008868BF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A62D4B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A62D4B" w:rsidRDefault="000F2E2B" w:rsidP="00A62D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62D4B">
              <w:rPr>
                <w:rFonts w:ascii="宋体" w:hAnsi="宋体" w:cs="宋体" w:hint="eastAsia"/>
                <w:sz w:val="28"/>
                <w:szCs w:val="28"/>
              </w:rPr>
              <w:t>4-10-01-05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A62D4B" w:rsidRDefault="000F2E2B" w:rsidP="00A62D4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62D4B">
              <w:rPr>
                <w:rFonts w:ascii="宋体" w:hAnsi="宋体" w:cs="宋体" w:hint="eastAsia"/>
                <w:sz w:val="28"/>
                <w:szCs w:val="28"/>
              </w:rPr>
              <w:t>养老护理员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>
            <w:pPr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3-4-</w:t>
            </w:r>
            <w:r w:rsidRPr="00A62D4B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医学院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21EA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B90D19">
              <w:rPr>
                <w:rFonts w:ascii="宋体" w:hAnsi="宋体" w:cs="宋体" w:hint="eastAsia"/>
                <w:sz w:val="28"/>
                <w:szCs w:val="28"/>
              </w:rPr>
              <w:t>6-31-03-01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21EA">
              <w:rPr>
                <w:rFonts w:ascii="宋体" w:hAnsi="宋体" w:cs="宋体" w:hint="eastAsia"/>
                <w:sz w:val="28"/>
                <w:szCs w:val="28"/>
              </w:rPr>
              <w:t>化学检验</w:t>
            </w:r>
            <w:r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21EA">
              <w:rPr>
                <w:rFonts w:ascii="宋体" w:hAnsi="宋体" w:cs="宋体" w:hint="eastAsia"/>
                <w:sz w:val="28"/>
                <w:szCs w:val="28"/>
              </w:rPr>
              <w:t>3-4-5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医学院、生化学院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B90D19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32118">
              <w:rPr>
                <w:rFonts w:ascii="宋体" w:hAnsi="宋体" w:cs="宋体" w:hint="eastAsia"/>
                <w:sz w:val="28"/>
                <w:szCs w:val="28"/>
              </w:rPr>
              <w:t>4-01-99-01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8C21EA">
              <w:rPr>
                <w:rFonts w:ascii="宋体" w:hAnsi="宋体" w:cs="宋体"/>
                <w:sz w:val="28"/>
                <w:szCs w:val="28"/>
              </w:rPr>
              <w:t>医药商品购销员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医学院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C32118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4-08-03-04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工程测量员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土木工程学院、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资环学院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366787" w:rsidRDefault="000F2E2B" w:rsidP="008C21E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366787">
              <w:rPr>
                <w:rFonts w:ascii="宋体" w:hAnsi="宋体" w:cs="宋体"/>
                <w:sz w:val="28"/>
                <w:szCs w:val="28"/>
              </w:rPr>
              <w:t>4-08-08-07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366787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366787">
              <w:rPr>
                <w:rFonts w:ascii="宋体" w:hAnsi="宋体" w:cs="宋体"/>
                <w:sz w:val="28"/>
                <w:szCs w:val="28"/>
              </w:rPr>
              <w:t>室内装饰设计师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纺织学院、艺术学院</w:t>
            </w:r>
          </w:p>
        </w:tc>
      </w:tr>
      <w:tr w:rsidR="000F2E2B" w:rsidTr="000F2E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366787" w:rsidRDefault="000F2E2B" w:rsidP="008C21E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366787">
              <w:rPr>
                <w:rFonts w:ascii="宋体" w:hAnsi="宋体" w:cs="宋体"/>
                <w:sz w:val="28"/>
                <w:szCs w:val="28"/>
              </w:rPr>
              <w:t>6-05-01-03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366787" w:rsidRDefault="000F2E2B" w:rsidP="008868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缝纫工（</w:t>
            </w:r>
            <w:r w:rsidRPr="00366787">
              <w:rPr>
                <w:rFonts w:ascii="宋体" w:hAnsi="宋体" w:cs="宋体"/>
                <w:sz w:val="28"/>
                <w:szCs w:val="28"/>
              </w:rPr>
              <w:t>服装制作</w:t>
            </w:r>
            <w:r>
              <w:rPr>
                <w:rFonts w:ascii="宋体" w:hAnsi="宋体" w:cs="宋体" w:hint="eastAsia"/>
                <w:sz w:val="28"/>
                <w:szCs w:val="28"/>
              </w:rPr>
              <w:t>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C21EA" w:rsidRDefault="000F2E2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2B" w:rsidRPr="00893093" w:rsidRDefault="000F2E2B" w:rsidP="00185E3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893093">
              <w:rPr>
                <w:rFonts w:ascii="宋体" w:hAnsi="宋体" w:cs="宋体" w:hint="eastAsia"/>
                <w:sz w:val="24"/>
                <w:szCs w:val="24"/>
              </w:rPr>
              <w:t>纺织学院</w:t>
            </w:r>
          </w:p>
        </w:tc>
      </w:tr>
    </w:tbl>
    <w:p w:rsidR="000509E5" w:rsidRDefault="000509E5"/>
    <w:sectPr w:rsidR="00050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76" w:rsidRDefault="00045576" w:rsidP="008868BF">
      <w:r>
        <w:separator/>
      </w:r>
    </w:p>
  </w:endnote>
  <w:endnote w:type="continuationSeparator" w:id="0">
    <w:p w:rsidR="00045576" w:rsidRDefault="00045576" w:rsidP="0088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76" w:rsidRDefault="00045576" w:rsidP="008868BF">
      <w:r>
        <w:separator/>
      </w:r>
    </w:p>
  </w:footnote>
  <w:footnote w:type="continuationSeparator" w:id="0">
    <w:p w:rsidR="00045576" w:rsidRDefault="00045576" w:rsidP="0088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B"/>
    <w:rsid w:val="00045576"/>
    <w:rsid w:val="000509E5"/>
    <w:rsid w:val="000F2E2B"/>
    <w:rsid w:val="00286E1A"/>
    <w:rsid w:val="00366787"/>
    <w:rsid w:val="0038414A"/>
    <w:rsid w:val="00406EB4"/>
    <w:rsid w:val="00516F56"/>
    <w:rsid w:val="00541976"/>
    <w:rsid w:val="005521FE"/>
    <w:rsid w:val="005F2887"/>
    <w:rsid w:val="006C14BB"/>
    <w:rsid w:val="0075629F"/>
    <w:rsid w:val="00833CBC"/>
    <w:rsid w:val="008868BF"/>
    <w:rsid w:val="00892854"/>
    <w:rsid w:val="00893093"/>
    <w:rsid w:val="008C21EA"/>
    <w:rsid w:val="00924F44"/>
    <w:rsid w:val="00A62D4B"/>
    <w:rsid w:val="00B16616"/>
    <w:rsid w:val="00B85BDB"/>
    <w:rsid w:val="00C44D44"/>
    <w:rsid w:val="00E2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D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6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8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8B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D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6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68B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6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68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2021-11-11T06:56:00Z</dcterms:created>
  <dcterms:modified xsi:type="dcterms:W3CDTF">2021-11-11T06:56:00Z</dcterms:modified>
</cp:coreProperties>
</file>